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gramStart"/>
      <w:r>
        <w:t>Русинвест</w:t>
      </w:r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8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985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348"/>
        <w:gridCol w:w="73"/>
        <w:gridCol w:w="250"/>
      </w:tblGrid>
      <w:tr w:rsidR="00632C6C" w:rsidRPr="00E607F8" w:rsidTr="00800ED9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310410">
              <w:rPr>
                <w:b/>
                <w:bCs/>
                <w:sz w:val="28"/>
                <w:szCs w:val="28"/>
              </w:rPr>
              <w:t xml:space="preserve"> №88</w:t>
            </w:r>
            <w:bookmarkStart w:id="0" w:name="_GoBack"/>
            <w:bookmarkEnd w:id="0"/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800ED9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800ED9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800ED9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3449D1" w:rsidRDefault="00956F14" w:rsidP="004B6AAC">
            <w:pPr>
              <w:rPr>
                <w:sz w:val="22"/>
                <w:szCs w:val="22"/>
              </w:rPr>
            </w:pPr>
            <w:r w:rsidRPr="00E607F8">
              <w:t xml:space="preserve">1. </w:t>
            </w:r>
            <w:r w:rsidR="00571550">
              <w:t xml:space="preserve">Наименование объекта: </w:t>
            </w:r>
            <w:r w:rsidR="003B1A73">
              <w:t xml:space="preserve">Эстакады с внутриплощадочными сетями (Резервуарный парк </w:t>
            </w:r>
            <w:r w:rsidR="004B6AAC">
              <w:t>130-70 (3оч. 2пк)</w:t>
            </w: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800ED9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="004B6AAC">
              <w:t>Р00465</w:t>
            </w: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800ED9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65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800ED9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3449D1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800ED9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52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800ED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800ED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3449D1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лица</w:t>
            </w:r>
          </w:p>
        </w:tc>
      </w:tr>
      <w:tr w:rsidR="0059703B" w:rsidRPr="00E20E8E" w:rsidTr="00800ED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9D1" w:rsidRPr="009048DC" w:rsidRDefault="0059703B" w:rsidP="003B1A73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 xml:space="preserve">Разрушение огнезащитного покрытия на несущих </w:t>
            </w:r>
            <w:r w:rsidRPr="009048DC">
              <w:rPr>
                <w:sz w:val="20"/>
                <w:szCs w:val="20"/>
              </w:rPr>
              <w:t>металлических элементах эстакады</w:t>
            </w:r>
          </w:p>
          <w:p w:rsidR="009048DC" w:rsidRDefault="003B1A73" w:rsidP="00361B16">
            <w:pPr>
              <w:jc w:val="center"/>
              <w:rPr>
                <w:sz w:val="20"/>
                <w:szCs w:val="20"/>
              </w:rPr>
            </w:pPr>
            <w:r w:rsidRPr="009048DC">
              <w:rPr>
                <w:sz w:val="20"/>
                <w:szCs w:val="20"/>
              </w:rPr>
              <w:t xml:space="preserve">с внутриплощадочными сетями (Резервуарный парк </w:t>
            </w:r>
            <w:r w:rsidR="000B4D1A" w:rsidRPr="009048DC">
              <w:rPr>
                <w:sz w:val="20"/>
                <w:szCs w:val="20"/>
              </w:rPr>
              <w:t>130-70</w:t>
            </w:r>
          </w:p>
          <w:p w:rsidR="0059703B" w:rsidRPr="003449D1" w:rsidRDefault="000B4D1A" w:rsidP="00361B16">
            <w:pPr>
              <w:jc w:val="center"/>
              <w:rPr>
                <w:sz w:val="22"/>
                <w:szCs w:val="22"/>
              </w:rPr>
            </w:pPr>
            <w:r w:rsidRPr="009048DC">
              <w:rPr>
                <w:sz w:val="20"/>
                <w:szCs w:val="20"/>
              </w:rPr>
              <w:t xml:space="preserve"> (3оч. 2пк)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B16" w:rsidRPr="00361B16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Монтаж/демонтаж</w:t>
            </w:r>
          </w:p>
          <w:p w:rsidR="0059703B" w:rsidRPr="0059703B" w:rsidRDefault="00361B16" w:rsidP="00420FC0">
            <w:pPr>
              <w:jc w:val="center"/>
              <w:rPr>
                <w:sz w:val="20"/>
                <w:szCs w:val="20"/>
              </w:rPr>
            </w:pPr>
            <w:r w:rsidRPr="00361B16">
              <w:rPr>
                <w:sz w:val="20"/>
                <w:szCs w:val="20"/>
              </w:rPr>
              <w:t>строительных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800ED9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0B4D1A" w:rsidRDefault="000B4D1A" w:rsidP="00800ED9">
            <w:pPr>
              <w:jc w:val="center"/>
              <w:rPr>
                <w:sz w:val="20"/>
                <w:szCs w:val="20"/>
              </w:rPr>
            </w:pPr>
            <w:r w:rsidRPr="000B4D1A">
              <w:rPr>
                <w:sz w:val="20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800ED9" w:rsidP="00597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Леса клиновые или </w:t>
            </w:r>
            <w:proofErr w:type="spellStart"/>
            <w:r>
              <w:rPr>
                <w:sz w:val="20"/>
                <w:szCs w:val="20"/>
              </w:rPr>
              <w:t>хомутовые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800ED9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9D1" w:rsidRPr="003449D1" w:rsidRDefault="0059703B" w:rsidP="00420FC0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Монтаж/демонтаж укрытия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800ED9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0B4D1A" w:rsidRDefault="000B4D1A" w:rsidP="00800ED9">
            <w:pPr>
              <w:jc w:val="center"/>
              <w:rPr>
                <w:bCs/>
                <w:sz w:val="20"/>
                <w:szCs w:val="20"/>
              </w:rPr>
            </w:pPr>
            <w:r w:rsidRPr="000B4D1A">
              <w:rPr>
                <w:sz w:val="20"/>
              </w:rPr>
              <w:t>1399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607F8" w:rsidTr="00800ED9">
        <w:trPr>
          <w:gridAfter w:val="2"/>
          <w:wAfter w:w="323" w:type="dxa"/>
          <w:trHeight w:val="553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49D1" w:rsidRPr="003449D1" w:rsidRDefault="0059703B" w:rsidP="00420FC0">
            <w:pPr>
              <w:jc w:val="center"/>
              <w:rPr>
                <w:sz w:val="20"/>
                <w:szCs w:val="20"/>
              </w:rPr>
            </w:pPr>
            <w:r w:rsidRPr="003449D1">
              <w:rPr>
                <w:sz w:val="20"/>
                <w:szCs w:val="20"/>
              </w:rPr>
              <w:t>Абразивно струйная очистка до степени очистки SA2,5</w:t>
            </w:r>
            <w:r w:rsidR="00800ED9">
              <w:rPr>
                <w:sz w:val="20"/>
                <w:szCs w:val="20"/>
              </w:rPr>
              <w:t xml:space="preserve"> по </w:t>
            </w:r>
            <w:r w:rsidR="00800ED9">
              <w:rPr>
                <w:sz w:val="20"/>
                <w:szCs w:val="20"/>
                <w:lang w:val="en-US"/>
              </w:rPr>
              <w:t>ISO</w:t>
            </w:r>
            <w:r w:rsidR="00800ED9" w:rsidRPr="00D74985">
              <w:rPr>
                <w:sz w:val="20"/>
                <w:szCs w:val="20"/>
              </w:rPr>
              <w:t xml:space="preserve"> 8501-1</w:t>
            </w:r>
            <w:r w:rsidR="00800ED9">
              <w:rPr>
                <w:sz w:val="20"/>
                <w:szCs w:val="20"/>
              </w:rPr>
              <w:t>:</w:t>
            </w:r>
            <w:r w:rsidR="00800ED9" w:rsidRPr="00D74985">
              <w:rPr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800ED9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0B4D1A" w:rsidRDefault="000B4D1A" w:rsidP="00800ED9">
            <w:pPr>
              <w:jc w:val="center"/>
              <w:rPr>
                <w:sz w:val="20"/>
                <w:szCs w:val="20"/>
              </w:rPr>
            </w:pPr>
            <w:r w:rsidRPr="000B4D1A">
              <w:rPr>
                <w:sz w:val="20"/>
              </w:rPr>
              <w:t>3207,4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ED9" w:rsidRDefault="00800ED9" w:rsidP="00800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Абразивный материал фракции </w:t>
            </w:r>
          </w:p>
          <w:p w:rsidR="0059703B" w:rsidRPr="0081653E" w:rsidRDefault="00800ED9" w:rsidP="00800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0,5–5мм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6A6A85" w:rsidRDefault="0059703B" w:rsidP="0059703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59703B" w:rsidRPr="00E607F8" w:rsidTr="00800ED9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3B" w:rsidRPr="0059703B" w:rsidRDefault="0059703B" w:rsidP="00420FC0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Нанесение огнезащитного покрытия на стойки, вертикальные связи эстакады, предел огнестойкости R60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59703B" w:rsidRDefault="0059703B" w:rsidP="00800ED9">
            <w:pPr>
              <w:jc w:val="center"/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361B16" w:rsidRDefault="000B4D1A" w:rsidP="00800ED9">
            <w:pPr>
              <w:jc w:val="center"/>
              <w:rPr>
                <w:sz w:val="20"/>
                <w:szCs w:val="20"/>
                <w:lang w:val="en-US"/>
              </w:rPr>
            </w:pPr>
            <w:r w:rsidRPr="000B4D1A">
              <w:rPr>
                <w:sz w:val="20"/>
              </w:rPr>
              <w:t>3207,4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Default="0059703B" w:rsidP="0059703B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7D0193" w:rsidRDefault="0059703B" w:rsidP="0059703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800ED9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3220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800ED9">
        <w:trPr>
          <w:trHeight w:val="195"/>
        </w:trPr>
        <w:tc>
          <w:tcPr>
            <w:tcW w:w="15808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703AAD" w:rsidRPr="00E607F8" w:rsidTr="00800ED9">
        <w:trPr>
          <w:gridAfter w:val="8"/>
          <w:wAfter w:w="2932" w:type="dxa"/>
          <w:trHeight w:val="195"/>
        </w:trPr>
        <w:tc>
          <w:tcPr>
            <w:tcW w:w="106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800ED9">
        <w:trPr>
          <w:gridAfter w:val="5"/>
          <w:wAfter w:w="1756" w:type="dxa"/>
          <w:trHeight w:val="653"/>
        </w:trPr>
        <w:tc>
          <w:tcPr>
            <w:tcW w:w="14052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800ED9">
        <w:trPr>
          <w:gridAfter w:val="9"/>
          <w:wAfter w:w="2961" w:type="dxa"/>
          <w:trHeight w:val="270"/>
        </w:trPr>
        <w:tc>
          <w:tcPr>
            <w:tcW w:w="1284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</w:t>
            </w:r>
            <w:r w:rsidR="003449D1">
              <w:rPr>
                <w:u w:val="single"/>
              </w:rPr>
              <w:t>ПХНП</w:t>
            </w:r>
            <w:r>
              <w:t xml:space="preserve">          </w:t>
            </w:r>
            <w:r w:rsidRPr="00E607F8">
              <w:t xml:space="preserve">__________________             </w:t>
            </w:r>
            <w:r w:rsidRPr="009B2D2C">
              <w:rPr>
                <w:u w:val="single"/>
              </w:rPr>
              <w:t xml:space="preserve"> /</w:t>
            </w:r>
            <w:r w:rsidR="003449D1">
              <w:rPr>
                <w:u w:val="single"/>
              </w:rPr>
              <w:t>Шайбаков Р. И.</w:t>
            </w:r>
            <w:r>
              <w:rPr>
                <w:u w:val="single"/>
              </w:rPr>
              <w:t xml:space="preserve">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E54"/>
    <w:multiLevelType w:val="hybridMultilevel"/>
    <w:tmpl w:val="5CBAB448"/>
    <w:lvl w:ilvl="0" w:tplc="D57A26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4D1A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10410"/>
    <w:rsid w:val="003449D1"/>
    <w:rsid w:val="00361B16"/>
    <w:rsid w:val="003B1A73"/>
    <w:rsid w:val="003B7B90"/>
    <w:rsid w:val="003C71A3"/>
    <w:rsid w:val="003E4C3E"/>
    <w:rsid w:val="003E72CA"/>
    <w:rsid w:val="00420FC0"/>
    <w:rsid w:val="0043046E"/>
    <w:rsid w:val="00456ED0"/>
    <w:rsid w:val="00462482"/>
    <w:rsid w:val="004732CA"/>
    <w:rsid w:val="004A3A49"/>
    <w:rsid w:val="004A5BF8"/>
    <w:rsid w:val="004B6AAC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9703B"/>
    <w:rsid w:val="005B6192"/>
    <w:rsid w:val="005D2D2D"/>
    <w:rsid w:val="005D441A"/>
    <w:rsid w:val="006322FB"/>
    <w:rsid w:val="00632C6C"/>
    <w:rsid w:val="006343C9"/>
    <w:rsid w:val="006601EA"/>
    <w:rsid w:val="00674A1F"/>
    <w:rsid w:val="00691A85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00ED9"/>
    <w:rsid w:val="00817484"/>
    <w:rsid w:val="0085034B"/>
    <w:rsid w:val="00875A56"/>
    <w:rsid w:val="008849BF"/>
    <w:rsid w:val="008901C8"/>
    <w:rsid w:val="008944C4"/>
    <w:rsid w:val="008D3F5A"/>
    <w:rsid w:val="008D6981"/>
    <w:rsid w:val="009048DC"/>
    <w:rsid w:val="00907F4F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3</cp:revision>
  <cp:lastPrinted>2022-05-25T09:55:00Z</cp:lastPrinted>
  <dcterms:created xsi:type="dcterms:W3CDTF">2023-02-01T03:33:00Z</dcterms:created>
  <dcterms:modified xsi:type="dcterms:W3CDTF">2023-05-16T11:38:00Z</dcterms:modified>
</cp:coreProperties>
</file>